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slogan to appear on screen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slogan to appear on screen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functionality of upload picture button for logo.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functionality of upload picture button for logo.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storyboard after clicked on theme settings button.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storyboard after clicked on theme settings button.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developments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Connect image view across controllers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VH0c4Fs5UhAPEIt2UknyHs2Ejw==">CgMxLjA4AHIhMW1IN3ZyUDBGVUczTGZzcy10WE5lbUtsRGRvN29YbDNM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